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C7072"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关于人工智能与无人机微专业报名情况补充说明</w:t>
      </w:r>
    </w:p>
    <w:p w14:paraId="3BC3A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鉴于日前较多同学咨询人工智能与无人机微专业相关问题，现做一份汇总说明，说明如下：</w:t>
      </w:r>
      <w:bookmarkStart w:id="0" w:name="_GoBack"/>
      <w:bookmarkEnd w:id="0"/>
    </w:p>
    <w:p w14:paraId="14693C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报名时间与截止日期</w:t>
      </w:r>
    </w:p>
    <w:p w14:paraId="0B29B3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 xml:space="preserve">    即2025年7月28日起已经可以开始报名，报名方式以邮箱收到个人简历和教务系统成绩单（图书馆一楼可打印扫描上交或我的珠科小程序截图上交），成绩单或截图需包含总绩点与平均绩点；注意，大一新生以高考成绩单截图为主。</w:t>
      </w:r>
    </w:p>
    <w:p w14:paraId="62B471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截止报名日期为2025年9月12日前，以邮箱收到信息为准。</w:t>
      </w:r>
    </w:p>
    <w:p w14:paraId="6C347AD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录取方式：择优录取</w:t>
      </w:r>
    </w:p>
    <w:p w14:paraId="659E1DE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个人简历怎么写</w:t>
      </w:r>
    </w:p>
    <w:p w14:paraId="37A3C7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个人简历应当包含基础个人信息以及联系方式，以及对该方向的兴趣。以word或PDF格式文档附件形式发送至邮箱，命名格式可参考：学号，姓名，联系方式。</w:t>
      </w:r>
    </w:p>
    <w:p w14:paraId="6A750E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如何获取录取信息</w:t>
      </w:r>
    </w:p>
    <w:p w14:paraId="255595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通过简历和成绩的筛选和排序后，依次通知到个人（仅通知录取学生）。</w:t>
      </w:r>
    </w:p>
    <w:p w14:paraId="1514B9E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建议</w:t>
      </w:r>
    </w:p>
    <w:p w14:paraId="6808D1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微专业授课时间大多为晚上与周末，请同学们结合个人情况，如本学期课程较繁忙、事务较多、本专业课程学习压力大以及较多挂科科目等情况，需认真考量后，确认感兴趣再报名，以免造成个人学习压力超负荷。</w:t>
      </w:r>
    </w:p>
    <w:p w14:paraId="0C4154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如有其他问题，可于工作日9:00-12:00,14:00-18:00时间段内，联系谢伯劲老师，电话18806682550（微信同号）</w:t>
      </w:r>
    </w:p>
    <w:p w14:paraId="73256AE6">
      <w:pPr>
        <w:numPr>
          <w:ilvl w:val="0"/>
          <w:numId w:val="0"/>
        </w:numPr>
        <w:ind w:leftChars="0" w:firstLine="420"/>
        <w:rPr>
          <w:rFonts w:hint="eastAsia"/>
          <w:sz w:val="24"/>
          <w:szCs w:val="32"/>
          <w:lang w:val="en-US" w:eastAsia="zh-CN"/>
        </w:rPr>
      </w:pPr>
    </w:p>
    <w:p w14:paraId="24B72196">
      <w:pPr>
        <w:numPr>
          <w:ilvl w:val="0"/>
          <w:numId w:val="0"/>
        </w:numPr>
        <w:ind w:leftChars="0" w:firstLine="42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1230D"/>
    <w:multiLevelType w:val="singleLevel"/>
    <w:tmpl w:val="704123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43481"/>
    <w:rsid w:val="06043481"/>
    <w:rsid w:val="15AC1DE4"/>
    <w:rsid w:val="18BC3835"/>
    <w:rsid w:val="2B65068C"/>
    <w:rsid w:val="34945D4F"/>
    <w:rsid w:val="37A4253C"/>
    <w:rsid w:val="43FD1F84"/>
    <w:rsid w:val="4AB175A0"/>
    <w:rsid w:val="6E654F16"/>
    <w:rsid w:val="74FD10F8"/>
    <w:rsid w:val="7CE2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451</Words>
  <Characters>495</Characters>
  <Lines>0</Lines>
  <Paragraphs>0</Paragraphs>
  <TotalTime>32</TotalTime>
  <ScaleCrop>false</ScaleCrop>
  <LinksUpToDate>false</LinksUpToDate>
  <CharactersWithSpaces>499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2025-08-03T09:22:00Z</dcterms:created>
  <dc:creator>谢伯劲</dc:creator>
  <cp:lastModifiedBy>文轩</cp:lastModifiedBy>
  <dcterms:modified xsi:type="dcterms:W3CDTF">2025-09-02T01:12:17Z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3F1A185773B4429D8C2D15BFFE86A965_11</vt:lpwstr>
  </property>
  <property fmtid="{D5CDD505-2E9C-101B-9397-08002B2CF9AE}" pid="4" name="KSOTemplateDocerSaveRecord">
    <vt:lpwstr>eyJoZGlkIjoiYzFiOTEwYWU4MmNlMTlkNGRkY2FhMjkzZDUxYzM0NDEiLCJ1c2VySWQiOiIyMzA4MDc3OTcifQ==</vt:lpwstr>
  </property>
</Properties>
</file>